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E6" w:rsidRPr="00D912E6" w:rsidRDefault="00D912E6" w:rsidP="00D912E6">
      <w:pPr>
        <w:rPr>
          <w:b/>
          <w:u w:val="single"/>
        </w:rPr>
      </w:pPr>
      <w:r w:rsidRPr="00D912E6">
        <w:rPr>
          <w:b/>
          <w:u w:val="single"/>
        </w:rPr>
        <w:t xml:space="preserve">LOS COMANDOS </w:t>
      </w:r>
      <w:r w:rsidRPr="00D912E6">
        <w:rPr>
          <w:b/>
          <w:u w:val="single"/>
        </w:rPr>
        <w:t>MF06NN</w:t>
      </w:r>
    </w:p>
    <w:p w:rsidR="00D912E6" w:rsidRDefault="00D912E6"/>
    <w:p w:rsidR="00D912E6" w:rsidRDefault="00D912E6"/>
    <w:tbl>
      <w:tblPr>
        <w:tblStyle w:val="Sombreadomedio1-nfasis11"/>
        <w:tblpPr w:leftFromText="141" w:rightFromText="141" w:vertAnchor="text" w:horzAnchor="margin" w:tblpY="-7"/>
        <w:tblW w:w="5000" w:type="pct"/>
        <w:tblBorders>
          <w:top w:val="single" w:sz="6" w:space="0" w:color="298FC2"/>
          <w:left w:val="single" w:sz="6" w:space="0" w:color="298FC2"/>
          <w:bottom w:val="single" w:sz="6" w:space="0" w:color="298FC2"/>
          <w:right w:val="single" w:sz="6" w:space="0" w:color="298FC2"/>
          <w:insideH w:val="single" w:sz="6" w:space="0" w:color="298FC2"/>
          <w:insideV w:val="single" w:sz="6" w:space="0" w:color="298FC2"/>
        </w:tblBorders>
        <w:tblLook w:val="01A0" w:firstRow="1" w:lastRow="0" w:firstColumn="1" w:lastColumn="1" w:noHBand="0" w:noVBand="0"/>
      </w:tblPr>
      <w:tblGrid>
        <w:gridCol w:w="1224"/>
        <w:gridCol w:w="7496"/>
      </w:tblGrid>
      <w:tr w:rsidR="00D912E6" w:rsidRPr="00502751" w:rsidTr="00CF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98FC2"/>
            <w:vAlign w:val="center"/>
          </w:tcPr>
          <w:p w:rsidR="00D912E6" w:rsidRPr="00502751" w:rsidRDefault="00D912E6" w:rsidP="00CF7036">
            <w:pPr>
              <w:rPr>
                <w:iCs/>
              </w:rPr>
            </w:pPr>
            <w:r w:rsidRPr="00502751">
              <w:rPr>
                <w:iCs/>
              </w:rPr>
              <w:t>Número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98FC2"/>
            <w:vAlign w:val="center"/>
          </w:tcPr>
          <w:p w:rsidR="00D912E6" w:rsidRPr="00502751" w:rsidRDefault="00D912E6" w:rsidP="00CF7036">
            <w:pPr>
              <w:rPr>
                <w:iCs/>
              </w:rPr>
            </w:pPr>
            <w:r>
              <w:rPr>
                <w:iCs/>
              </w:rPr>
              <w:t>Descripción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Cambio de ritmo de destellos.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Encendido/apagado remoto en test.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Test de carga de batería</w:t>
            </w:r>
            <w:r>
              <w:rPr>
                <w:b w:val="0"/>
              </w:rPr>
              <w:t>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Cambio en el modo LVD (desconexión por bajo nivel de carga).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Cambio de la contraseña.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 w:rsidRPr="00502751">
              <w:t>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502751" w:rsidRDefault="00D912E6" w:rsidP="00CF7036">
            <w:pPr>
              <w:rPr>
                <w:b w:val="0"/>
              </w:rPr>
            </w:pPr>
            <w:r w:rsidRPr="00502751">
              <w:rPr>
                <w:b w:val="0"/>
              </w:rPr>
              <w:t>Restablece valores de configuración de fábrica.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D912E6" w:rsidRDefault="00D912E6" w:rsidP="00CF7036">
            <w:pPr>
              <w:jc w:val="center"/>
              <w:rPr>
                <w:b w:val="0"/>
                <w:color w:val="FF0000"/>
              </w:rPr>
            </w:pPr>
            <w:r w:rsidRPr="00D912E6">
              <w:rPr>
                <w:b w:val="0"/>
                <w:color w:val="FF0000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D912E6" w:rsidRDefault="00D912E6" w:rsidP="00CF7036">
            <w:pPr>
              <w:rPr>
                <w:b w:val="0"/>
                <w:color w:val="FF0000"/>
              </w:rPr>
            </w:pPr>
            <w:r w:rsidRPr="00D912E6">
              <w:rPr>
                <w:b w:val="0"/>
                <w:color w:val="FF0000"/>
              </w:rPr>
              <w:t>Cambio de radiación solar.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D912E6" w:rsidRDefault="00D912E6" w:rsidP="00CF7036">
            <w:pPr>
              <w:jc w:val="center"/>
              <w:rPr>
                <w:b w:val="0"/>
                <w:color w:val="FF0000"/>
              </w:rPr>
            </w:pPr>
            <w:r w:rsidRPr="00D912E6">
              <w:rPr>
                <w:b w:val="0"/>
                <w:color w:val="FF0000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D912E6" w:rsidRDefault="00D912E6" w:rsidP="00CF7036">
            <w:pPr>
              <w:rPr>
                <w:b w:val="0"/>
                <w:color w:val="FF0000"/>
              </w:rPr>
            </w:pPr>
            <w:r w:rsidRPr="00D912E6">
              <w:rPr>
                <w:b w:val="0"/>
                <w:color w:val="FF0000"/>
              </w:rPr>
              <w:t>Paso a hibernación de la linterna.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E43471" w:rsidRDefault="00D912E6" w:rsidP="00CF7036">
            <w:pPr>
              <w:rPr>
                <w:b w:val="0"/>
              </w:rPr>
            </w:pPr>
            <w:r w:rsidRPr="00E43471">
              <w:rPr>
                <w:b w:val="0"/>
              </w:rPr>
              <w:t xml:space="preserve">Ajuste de la potencia de </w:t>
            </w:r>
            <w:proofErr w:type="spellStart"/>
            <w:r w:rsidRPr="00E43471">
              <w:rPr>
                <w:b w:val="0"/>
              </w:rPr>
              <w:t>LEDs</w:t>
            </w:r>
            <w:proofErr w:type="spellEnd"/>
            <w:r w:rsidRPr="00E43471">
              <w:rPr>
                <w:b w:val="0"/>
              </w:rPr>
              <w:t>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none" w:sz="0" w:space="0" w:color="auto"/>
            </w:tcBorders>
            <w:vAlign w:val="center"/>
          </w:tcPr>
          <w:p w:rsidR="00D912E6" w:rsidRPr="00502751" w:rsidRDefault="00D912E6" w:rsidP="00CF7036">
            <w:pPr>
              <w:jc w:val="center"/>
            </w:pPr>
            <w: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</w:tcBorders>
            <w:vAlign w:val="center"/>
          </w:tcPr>
          <w:p w:rsidR="00D912E6" w:rsidRPr="00E43471" w:rsidRDefault="00D912E6" w:rsidP="00CF7036">
            <w:pPr>
              <w:rPr>
                <w:b w:val="0"/>
              </w:rPr>
            </w:pPr>
            <w:r w:rsidRPr="00E43471">
              <w:rPr>
                <w:b w:val="0"/>
              </w:rPr>
              <w:t>Ajuste de la sensibilidad de la fotocélula</w:t>
            </w:r>
            <w:r>
              <w:rPr>
                <w:b w:val="0"/>
              </w:rPr>
              <w:t xml:space="preserve"> Día/Noche.</w:t>
            </w:r>
          </w:p>
        </w:tc>
      </w:tr>
      <w:tr w:rsidR="00D912E6" w:rsidRPr="00502751" w:rsidTr="00CF7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bottom w:val="single" w:sz="6" w:space="0" w:color="298FC2"/>
              <w:right w:val="none" w:sz="0" w:space="0" w:color="auto"/>
            </w:tcBorders>
            <w:vAlign w:val="center"/>
          </w:tcPr>
          <w:p w:rsidR="00D912E6" w:rsidRPr="00D331C6" w:rsidRDefault="00D912E6" w:rsidP="00CF7036">
            <w:pPr>
              <w:jc w:val="center"/>
            </w:pPr>
            <w: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none" w:sz="0" w:space="0" w:color="auto"/>
              <w:bottom w:val="single" w:sz="6" w:space="0" w:color="298FC2"/>
            </w:tcBorders>
            <w:vAlign w:val="center"/>
          </w:tcPr>
          <w:p w:rsidR="00D912E6" w:rsidRPr="00D331C6" w:rsidRDefault="00D912E6" w:rsidP="00CF7036">
            <w:pPr>
              <w:rPr>
                <w:b w:val="0"/>
              </w:rPr>
            </w:pPr>
            <w:r w:rsidRPr="00D331C6">
              <w:rPr>
                <w:b w:val="0"/>
              </w:rPr>
              <w:t>Edición de ritmos de usuario</w:t>
            </w:r>
            <w:r>
              <w:rPr>
                <w:b w:val="0"/>
              </w:rPr>
              <w:t>.</w:t>
            </w:r>
          </w:p>
        </w:tc>
      </w:tr>
      <w:tr w:rsidR="00D912E6" w:rsidRPr="00502751" w:rsidTr="00CF70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  <w:tcBorders>
              <w:right w:val="single" w:sz="6" w:space="0" w:color="298FC2"/>
            </w:tcBorders>
            <w:vAlign w:val="center"/>
          </w:tcPr>
          <w:p w:rsidR="00D912E6" w:rsidRDefault="00D912E6" w:rsidP="00CF7036">
            <w:pPr>
              <w:jc w:val="center"/>
            </w:pPr>
            <w: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98" w:type="pct"/>
            <w:tcBorders>
              <w:left w:val="single" w:sz="6" w:space="0" w:color="298FC2"/>
            </w:tcBorders>
            <w:vAlign w:val="center"/>
          </w:tcPr>
          <w:p w:rsidR="00D912E6" w:rsidRPr="00D331C6" w:rsidRDefault="00D912E6" w:rsidP="00CF7036">
            <w:pPr>
              <w:rPr>
                <w:b w:val="0"/>
              </w:rPr>
            </w:pPr>
            <w:r>
              <w:rPr>
                <w:b w:val="0"/>
              </w:rPr>
              <w:t>Test óptico a potencia nominal durante 20 minutos.</w:t>
            </w:r>
          </w:p>
        </w:tc>
      </w:tr>
    </w:tbl>
    <w:p w:rsidR="002200C1" w:rsidRDefault="002200C1"/>
    <w:p w:rsidR="00D912E6" w:rsidRDefault="00D912E6"/>
    <w:p w:rsidR="00D912E6" w:rsidRPr="00D912E6" w:rsidRDefault="00D912E6">
      <w:pPr>
        <w:rPr>
          <w:b/>
          <w:color w:val="FF0000"/>
        </w:rPr>
      </w:pPr>
      <w:bookmarkStart w:id="0" w:name="_GoBack"/>
      <w:r w:rsidRPr="00D912E6">
        <w:rPr>
          <w:b/>
          <w:color w:val="FF0000"/>
        </w:rPr>
        <w:t>LOS COMANDOS 7 Y 8 NO SE HAN DE EJECUTAR. EL RESTO SI.</w:t>
      </w:r>
    </w:p>
    <w:bookmarkEnd w:id="0"/>
    <w:p w:rsidR="00D912E6" w:rsidRDefault="00D912E6"/>
    <w:p w:rsidR="00D912E6" w:rsidRDefault="00D912E6">
      <w:r>
        <w:t>Cuando se introduce un comando erróneo o no valido para este destellador, se deberá de dar una ráfaga de destellos  rápidos como aviso de que no se puede ejecutar el comando enviado.</w:t>
      </w:r>
    </w:p>
    <w:p w:rsidR="00D912E6" w:rsidRDefault="00D912E6">
      <w:r>
        <w:t>Es algo similar a cuando se introduce una contraseña no valida.</w:t>
      </w:r>
    </w:p>
    <w:sectPr w:rsidR="00D91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E6"/>
    <w:rsid w:val="002200C1"/>
    <w:rsid w:val="00D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plano"/>
    <w:qFormat/>
    <w:rsid w:val="00D912E6"/>
    <w:pPr>
      <w:tabs>
        <w:tab w:val="left" w:pos="0"/>
      </w:tabs>
      <w:spacing w:after="0" w:line="240" w:lineRule="auto"/>
      <w:jc w:val="both"/>
    </w:pPr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1-nfasis11">
    <w:name w:val="Sombreado medio 1 - Énfasis 11"/>
    <w:basedOn w:val="Tablanormal"/>
    <w:uiPriority w:val="63"/>
    <w:rsid w:val="00D9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plano"/>
    <w:qFormat/>
    <w:rsid w:val="00D912E6"/>
    <w:pPr>
      <w:tabs>
        <w:tab w:val="left" w:pos="0"/>
      </w:tabs>
      <w:spacing w:after="0" w:line="240" w:lineRule="auto"/>
      <w:jc w:val="both"/>
    </w:pPr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1-nfasis11">
    <w:name w:val="Sombreado medio 1 - Énfasis 11"/>
    <w:basedOn w:val="Tablanormal"/>
    <w:uiPriority w:val="63"/>
    <w:rsid w:val="00D9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RODRIGUEZ</dc:creator>
  <cp:lastModifiedBy>IGNACIO RODRIGUEZ</cp:lastModifiedBy>
  <cp:revision>1</cp:revision>
  <dcterms:created xsi:type="dcterms:W3CDTF">2017-07-31T15:22:00Z</dcterms:created>
  <dcterms:modified xsi:type="dcterms:W3CDTF">2017-07-31T15:25:00Z</dcterms:modified>
</cp:coreProperties>
</file>